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9C8B617" w14:textId="77777777" w:rsidR="0098118D" w:rsidRDefault="0098118D" w:rsidP="0098118D">
      <w:pPr>
        <w:ind w:firstLine="0"/>
        <w:jc w:val="center"/>
      </w:pPr>
    </w:p>
    <w:p w14:paraId="75A0EADA" w14:textId="77777777" w:rsidR="0098118D" w:rsidRDefault="0098118D" w:rsidP="0098118D">
      <w:pPr>
        <w:ind w:firstLine="0"/>
        <w:jc w:val="center"/>
      </w:pPr>
    </w:p>
    <w:p w14:paraId="7E9F65B3" w14:textId="77777777" w:rsidR="0098118D" w:rsidRDefault="0098118D" w:rsidP="0098118D">
      <w:pPr>
        <w:ind w:firstLine="0"/>
        <w:jc w:val="center"/>
      </w:pPr>
    </w:p>
    <w:p w14:paraId="5520C28F" w14:textId="77777777" w:rsidR="0098118D" w:rsidRDefault="0098118D" w:rsidP="0098118D">
      <w:pPr>
        <w:ind w:firstLine="0"/>
        <w:jc w:val="center"/>
      </w:pPr>
    </w:p>
    <w:p w14:paraId="4FB3E438" w14:textId="77777777" w:rsidR="0098118D" w:rsidRDefault="0098118D" w:rsidP="0098118D">
      <w:pPr>
        <w:ind w:firstLine="0"/>
        <w:jc w:val="center"/>
      </w:pPr>
    </w:p>
    <w:p w14:paraId="1AF5AB34" w14:textId="77777777" w:rsidR="0098118D" w:rsidRDefault="0098118D" w:rsidP="0098118D">
      <w:pPr>
        <w:ind w:firstLine="0"/>
        <w:jc w:val="center"/>
      </w:pPr>
    </w:p>
    <w:p w14:paraId="4592E2A3" w14:textId="23F4C289" w:rsidR="009450A2" w:rsidRDefault="0098118D" w:rsidP="0098118D">
      <w:pPr>
        <w:ind w:firstLine="0"/>
        <w:jc w:val="center"/>
      </w:pPr>
      <w:r>
        <w:t>COS</w:t>
      </w:r>
      <w:r w:rsidR="00926C3D">
        <w:t>T</w:t>
      </w:r>
      <w:r>
        <w:t>CO SWOT Analysis</w:t>
      </w:r>
    </w:p>
    <w:p w14:paraId="33686E79" w14:textId="4862E848" w:rsidR="0098118D" w:rsidRDefault="0098118D" w:rsidP="0098118D">
      <w:pPr>
        <w:ind w:firstLine="0"/>
        <w:jc w:val="center"/>
      </w:pPr>
    </w:p>
    <w:p w14:paraId="1575E135" w14:textId="664D79EE" w:rsidR="0098118D" w:rsidRDefault="0098118D" w:rsidP="0098118D">
      <w:pPr>
        <w:ind w:firstLine="0"/>
        <w:jc w:val="center"/>
      </w:pPr>
    </w:p>
    <w:p w14:paraId="454B8AD5" w14:textId="6B0AEED2" w:rsidR="0098118D" w:rsidRDefault="0098118D" w:rsidP="0098118D">
      <w:pPr>
        <w:ind w:firstLine="0"/>
        <w:jc w:val="center"/>
      </w:pPr>
    </w:p>
    <w:p w14:paraId="1D78EA86" w14:textId="42C9D073" w:rsidR="0098118D" w:rsidRDefault="0098118D" w:rsidP="0098118D">
      <w:pPr>
        <w:ind w:firstLine="0"/>
        <w:jc w:val="center"/>
      </w:pPr>
    </w:p>
    <w:p w14:paraId="534EA757" w14:textId="0B768D19" w:rsidR="0098118D" w:rsidRDefault="0098118D" w:rsidP="0098118D">
      <w:pPr>
        <w:ind w:firstLine="0"/>
        <w:jc w:val="center"/>
      </w:pPr>
    </w:p>
    <w:p w14:paraId="5E0FBF6A" w14:textId="48E461C2" w:rsidR="0098118D" w:rsidRDefault="0098118D" w:rsidP="0098118D">
      <w:pPr>
        <w:ind w:firstLine="0"/>
        <w:jc w:val="center"/>
      </w:pPr>
      <w:r>
        <w:t>Name</w:t>
      </w:r>
    </w:p>
    <w:p w14:paraId="7C8731C7" w14:textId="42B0D561" w:rsidR="0098118D" w:rsidRDefault="0098118D" w:rsidP="0098118D">
      <w:pPr>
        <w:ind w:firstLine="0"/>
        <w:jc w:val="center"/>
      </w:pPr>
      <w:r>
        <w:t>Institution</w:t>
      </w:r>
    </w:p>
    <w:p w14:paraId="14F6CCD9" w14:textId="44DD56FF" w:rsidR="0098118D" w:rsidRDefault="0098118D" w:rsidP="0098118D">
      <w:pPr>
        <w:ind w:firstLine="0"/>
        <w:jc w:val="center"/>
      </w:pPr>
      <w:r>
        <w:t>Course</w:t>
      </w:r>
    </w:p>
    <w:p w14:paraId="7A5F451B" w14:textId="0EB3B712" w:rsidR="0098118D" w:rsidRPr="0098118D" w:rsidRDefault="0098118D" w:rsidP="0098118D">
      <w:pPr>
        <w:ind w:firstLine="0"/>
        <w:jc w:val="center"/>
      </w:pPr>
      <w:r>
        <w:t>Date</w:t>
      </w:r>
    </w:p>
    <w:p w14:paraId="2E6B321B" w14:textId="74C6D617" w:rsidR="009450A2" w:rsidRPr="0098118D" w:rsidRDefault="009450A2" w:rsidP="0098118D">
      <w:pPr>
        <w:ind w:firstLine="0"/>
      </w:pPr>
    </w:p>
    <w:p w14:paraId="0349BBFC" w14:textId="77777777" w:rsidR="0098118D" w:rsidRDefault="0098118D">
      <w:pPr>
        <w:rPr>
          <w:b/>
        </w:rPr>
      </w:pPr>
      <w:r>
        <w:rPr>
          <w:b/>
        </w:rPr>
        <w:br w:type="page"/>
      </w:r>
    </w:p>
    <w:p w14:paraId="40EE4584" w14:textId="0C22892A" w:rsidR="00BC3401" w:rsidRDefault="00BC3401" w:rsidP="00BC3401">
      <w:pPr>
        <w:jc w:val="center"/>
        <w:rPr>
          <w:b/>
        </w:rPr>
      </w:pPr>
      <w:r>
        <w:rPr>
          <w:b/>
        </w:rPr>
        <w:lastRenderedPageBreak/>
        <w:t>COSTCO</w:t>
      </w:r>
      <w:r w:rsidR="00926C3D">
        <w:rPr>
          <w:b/>
        </w:rPr>
        <w:t xml:space="preserve"> SWOT Analysis</w:t>
      </w:r>
    </w:p>
    <w:p w14:paraId="03668D1E" w14:textId="67E857EE" w:rsidR="00007928" w:rsidRDefault="00915673" w:rsidP="00BC3401">
      <w:r>
        <w:t xml:space="preserve">Founded in </w:t>
      </w:r>
      <w:r w:rsidR="00EE2B5C">
        <w:t xml:space="preserve">1976, COSTCO is a </w:t>
      </w:r>
      <w:r w:rsidR="00926C3D">
        <w:t>retail warehouse</w:t>
      </w:r>
      <w:r w:rsidR="00EE2B5C">
        <w:t xml:space="preserve"> </w:t>
      </w:r>
      <w:r w:rsidR="00CB3758">
        <w:t xml:space="preserve">company. Its’ warehouse structure arguably spurred from </w:t>
      </w:r>
      <w:r w:rsidR="00BD0BCB">
        <w:t>the first building</w:t>
      </w:r>
      <w:r w:rsidR="00E02082">
        <w:t>, an airplane hangar,</w:t>
      </w:r>
      <w:r w:rsidR="00BD0BCB">
        <w:t xml:space="preserve"> </w:t>
      </w:r>
      <w:r w:rsidR="00E02082">
        <w:t xml:space="preserve">where the first </w:t>
      </w:r>
      <w:r w:rsidR="00F91ED0">
        <w:t xml:space="preserve">COSTCO was established </w:t>
      </w:r>
      <w:r w:rsidR="009F708E">
        <w:t xml:space="preserve">initially known as Price Club. In 1983, </w:t>
      </w:r>
      <w:r w:rsidR="005A1B2B">
        <w:t>after changing its name from Price Club to COSTCO, the first warehouse was opened in Seattle. Since then</w:t>
      </w:r>
      <w:r w:rsidR="00926C3D">
        <w:t>,</w:t>
      </w:r>
      <w:r w:rsidR="005A1B2B">
        <w:t xml:space="preserve"> the company has managed to </w:t>
      </w:r>
      <w:r w:rsidR="003E7677">
        <w:t xml:space="preserve">achieve a proportionate share in the retail market in the United States and other regions in the world. </w:t>
      </w:r>
      <w:r w:rsidR="00D623FC">
        <w:t xml:space="preserve">The company </w:t>
      </w:r>
      <w:r w:rsidR="003B54A8">
        <w:t xml:space="preserve">was ranked 14 on the Fortune 500 rankings for the top companies. This </w:t>
      </w:r>
      <w:r w:rsidR="0092526C">
        <w:t xml:space="preserve">ranking indicates the company’s dominance and stability among its competitors. The following SWOT analysis seeks to explore the </w:t>
      </w:r>
      <w:r w:rsidR="00BD1111">
        <w:t>company’s structure</w:t>
      </w:r>
      <w:r w:rsidR="00DB5330">
        <w:t>.</w:t>
      </w:r>
    </w:p>
    <w:p w14:paraId="060E95DE" w14:textId="291CDEA0" w:rsidR="00DB5330" w:rsidRDefault="00DB5330" w:rsidP="00BC3401">
      <w:r>
        <w:t>Strengths</w:t>
      </w:r>
    </w:p>
    <w:p w14:paraId="5395717F" w14:textId="6791983D" w:rsidR="00DB5330" w:rsidRDefault="00BC0FFF" w:rsidP="00BC0FFF">
      <w:pPr>
        <w:pStyle w:val="ListParagraph"/>
        <w:numPr>
          <w:ilvl w:val="0"/>
          <w:numId w:val="1"/>
        </w:numPr>
      </w:pPr>
      <w:r>
        <w:t xml:space="preserve">Popularity </w:t>
      </w:r>
      <w:r w:rsidR="00BF4488">
        <w:t>–</w:t>
      </w:r>
      <w:r>
        <w:t xml:space="preserve"> </w:t>
      </w:r>
      <w:r w:rsidR="007F50CF">
        <w:t xml:space="preserve">Despite being established a few years after its biggest competitor, the company’s ability to expand and open </w:t>
      </w:r>
      <w:r w:rsidR="00C417EE">
        <w:t xml:space="preserve">branches in </w:t>
      </w:r>
      <w:r w:rsidR="00D960D6">
        <w:t>785</w:t>
      </w:r>
      <w:r w:rsidR="00C417EE">
        <w:t xml:space="preserve"> locations</w:t>
      </w:r>
      <w:r w:rsidR="00D960D6">
        <w:t xml:space="preserve"> around the world</w:t>
      </w:r>
      <w:r w:rsidR="001C6483">
        <w:t xml:space="preserve"> is</w:t>
      </w:r>
      <w:r w:rsidR="00AE3ED3">
        <w:t xml:space="preserve"> arguably one of its </w:t>
      </w:r>
      <w:r w:rsidR="00D960D6">
        <w:t xml:space="preserve">biggest </w:t>
      </w:r>
      <w:r w:rsidR="00AE3ED3">
        <w:t>strengths.</w:t>
      </w:r>
      <w:r w:rsidR="00AC119C">
        <w:t xml:space="preserve"> The company also faces limited competition in the retail sector</w:t>
      </w:r>
      <w:r w:rsidR="00926C3D">
        <w:t>,</w:t>
      </w:r>
      <w:r w:rsidR="00AC119C">
        <w:t xml:space="preserve"> </w:t>
      </w:r>
      <w:r w:rsidR="004208C3">
        <w:t>making its brand quite familiar with most people</w:t>
      </w:r>
    </w:p>
    <w:p w14:paraId="27946B78" w14:textId="7514FDAE" w:rsidR="004208C3" w:rsidRDefault="004208C3" w:rsidP="00BC0FFF">
      <w:pPr>
        <w:pStyle w:val="ListParagraph"/>
        <w:numPr>
          <w:ilvl w:val="0"/>
          <w:numId w:val="1"/>
        </w:numPr>
      </w:pPr>
      <w:r>
        <w:t xml:space="preserve">Wide range of products </w:t>
      </w:r>
      <w:r w:rsidR="00EE2554">
        <w:t>–</w:t>
      </w:r>
      <w:r>
        <w:t xml:space="preserve"> </w:t>
      </w:r>
      <w:r w:rsidR="00EE2554">
        <w:t xml:space="preserve">From the company’s website, </w:t>
      </w:r>
      <w:r w:rsidR="00180E63">
        <w:t xml:space="preserve">the company has </w:t>
      </w:r>
      <w:r w:rsidR="00926C3D">
        <w:t xml:space="preserve">a </w:t>
      </w:r>
      <w:r w:rsidR="00180E63">
        <w:t xml:space="preserve">category section </w:t>
      </w:r>
      <w:r w:rsidR="004A62CF">
        <w:t xml:space="preserve">with 25 main categories and </w:t>
      </w:r>
      <w:r w:rsidR="00926C3D">
        <w:t xml:space="preserve">the </w:t>
      </w:r>
      <w:r w:rsidR="004A62CF">
        <w:t xml:space="preserve">option to view more categories. </w:t>
      </w:r>
      <w:r w:rsidR="00195529">
        <w:t>Each</w:t>
      </w:r>
      <w:r w:rsidR="00BB5F0C">
        <w:t xml:space="preserve"> of these 25 categories</w:t>
      </w:r>
      <w:r w:rsidR="00195529">
        <w:t xml:space="preserve"> ha</w:t>
      </w:r>
      <w:r w:rsidR="00926C3D">
        <w:t>s</w:t>
      </w:r>
      <w:r w:rsidR="00195529">
        <w:t xml:space="preserve"> subcategories</w:t>
      </w:r>
      <w:r w:rsidR="00926C3D">
        <w:t>,</w:t>
      </w:r>
      <w:r w:rsidR="00195529">
        <w:t xml:space="preserve"> with</w:t>
      </w:r>
      <w:r w:rsidR="00BB5F0C">
        <w:t xml:space="preserve"> 18 of them hav</w:t>
      </w:r>
      <w:r w:rsidR="00195529">
        <w:t>ing more than 30</w:t>
      </w:r>
      <w:r w:rsidR="00BB5F0C">
        <w:t xml:space="preserve"> subcategories</w:t>
      </w:r>
      <w:r w:rsidR="00195529">
        <w:t xml:space="preserve"> </w:t>
      </w:r>
    </w:p>
    <w:p w14:paraId="5DF18FD8" w14:textId="5B942267" w:rsidR="00195529" w:rsidRDefault="008C7CA9" w:rsidP="00BC0FFF">
      <w:pPr>
        <w:pStyle w:val="ListParagraph"/>
        <w:numPr>
          <w:ilvl w:val="0"/>
          <w:numId w:val="1"/>
        </w:numPr>
      </w:pPr>
      <w:r>
        <w:t xml:space="preserve">Flexibility – The company has successfully adopted the ability to </w:t>
      </w:r>
      <w:r w:rsidR="00491599">
        <w:t>reach its customers by allowing them to shop at the</w:t>
      </w:r>
      <w:r w:rsidR="00926C3D">
        <w:t>ir homes' convenience</w:t>
      </w:r>
      <w:r w:rsidR="00491599">
        <w:t xml:space="preserve"> via the online platform and deliver</w:t>
      </w:r>
      <w:r w:rsidR="00926C3D">
        <w:t>ing</w:t>
      </w:r>
      <w:r w:rsidR="00491599">
        <w:t xml:space="preserve"> them.</w:t>
      </w:r>
    </w:p>
    <w:p w14:paraId="50A848D6" w14:textId="5B758E6B" w:rsidR="00491599" w:rsidRDefault="00D43D61" w:rsidP="00BC0FFF">
      <w:pPr>
        <w:pStyle w:val="ListParagraph"/>
        <w:numPr>
          <w:ilvl w:val="0"/>
          <w:numId w:val="1"/>
        </w:numPr>
      </w:pPr>
      <w:r>
        <w:t xml:space="preserve">Positive employee relations </w:t>
      </w:r>
      <w:r w:rsidR="008B5D01">
        <w:t>–</w:t>
      </w:r>
      <w:r>
        <w:t xml:space="preserve"> </w:t>
      </w:r>
      <w:r w:rsidR="008B5D01">
        <w:t xml:space="preserve">Since </w:t>
      </w:r>
      <w:r w:rsidR="001F7C61">
        <w:t>2015, COSCO has maintained its position in the first two ranks as the best largest employer in America. Positive employer relations in</w:t>
      </w:r>
      <w:r w:rsidR="008848D4">
        <w:t>terpret to maximum productivity of the employees.</w:t>
      </w:r>
    </w:p>
    <w:p w14:paraId="1D9539DE" w14:textId="4B621837" w:rsidR="004E4816" w:rsidRDefault="00190652" w:rsidP="00BC0FFF">
      <w:pPr>
        <w:pStyle w:val="ListParagraph"/>
        <w:numPr>
          <w:ilvl w:val="0"/>
          <w:numId w:val="1"/>
        </w:numPr>
      </w:pPr>
      <w:r>
        <w:lastRenderedPageBreak/>
        <w:t>Quality products</w:t>
      </w:r>
      <w:r w:rsidR="00735A09">
        <w:t xml:space="preserve"> </w:t>
      </w:r>
      <w:r>
        <w:t>-</w:t>
      </w:r>
      <w:r w:rsidR="00EE7D85">
        <w:t xml:space="preserve"> COSCO identifies its main goal </w:t>
      </w:r>
      <w:r w:rsidR="00926C3D">
        <w:t>i</w:t>
      </w:r>
      <w:r w:rsidR="00EE7D85">
        <w:t xml:space="preserve">s </w:t>
      </w:r>
      <w:r w:rsidR="00926C3D">
        <w:t>providing</w:t>
      </w:r>
      <w:r w:rsidR="00735A09">
        <w:t xml:space="preserve"> quality brand-name merchandise </w:t>
      </w:r>
      <w:r w:rsidR="004E4816">
        <w:t>at the best prices.</w:t>
      </w:r>
    </w:p>
    <w:p w14:paraId="2E39F712" w14:textId="77777777" w:rsidR="004E4816" w:rsidRDefault="004E4816" w:rsidP="004E4816">
      <w:pPr>
        <w:ind w:left="360" w:firstLine="0"/>
      </w:pPr>
      <w:r>
        <w:t>Weaknesses</w:t>
      </w:r>
    </w:p>
    <w:p w14:paraId="47E58945" w14:textId="560FFBD7" w:rsidR="008848D4" w:rsidRDefault="00434218" w:rsidP="004E4816">
      <w:pPr>
        <w:pStyle w:val="ListParagraph"/>
        <w:numPr>
          <w:ilvl w:val="0"/>
          <w:numId w:val="2"/>
        </w:numPr>
      </w:pPr>
      <w:r>
        <w:t>Member registration – In order to experience the ultimate shopping experience, one is required to register as a member.</w:t>
      </w:r>
    </w:p>
    <w:p w14:paraId="3E3D43CB" w14:textId="732AA6E9" w:rsidR="0086416E" w:rsidRDefault="00926C3D" w:rsidP="004E4816">
      <w:pPr>
        <w:pStyle w:val="ListParagraph"/>
        <w:numPr>
          <w:ilvl w:val="0"/>
          <w:numId w:val="2"/>
        </w:numPr>
      </w:pPr>
      <w:r>
        <w:t>A l</w:t>
      </w:r>
      <w:r w:rsidR="0086416E">
        <w:t xml:space="preserve">imited selection of products </w:t>
      </w:r>
      <w:r w:rsidR="005F5763">
        <w:t>–</w:t>
      </w:r>
      <w:r w:rsidR="0086416E">
        <w:t xml:space="preserve"> </w:t>
      </w:r>
      <w:r w:rsidR="005F5763">
        <w:t>the company stocks an average of 4,000 items</w:t>
      </w:r>
      <w:r>
        <w:t>,</w:t>
      </w:r>
      <w:r w:rsidR="005F5763">
        <w:t xml:space="preserve"> which considerably </w:t>
      </w:r>
      <w:r w:rsidR="00CD119E">
        <w:t xml:space="preserve">small given that </w:t>
      </w:r>
      <w:r>
        <w:t xml:space="preserve">the </w:t>
      </w:r>
      <w:r w:rsidR="00CD119E">
        <w:t>average supermarket stocks 50,000 items.</w:t>
      </w:r>
    </w:p>
    <w:p w14:paraId="40050890" w14:textId="27CD6A12" w:rsidR="00CD119E" w:rsidRDefault="008F4B4F" w:rsidP="004E4816">
      <w:pPr>
        <w:pStyle w:val="ListParagraph"/>
        <w:numPr>
          <w:ilvl w:val="0"/>
          <w:numId w:val="2"/>
        </w:numPr>
      </w:pPr>
      <w:r>
        <w:t xml:space="preserve">Limited </w:t>
      </w:r>
      <w:r w:rsidR="00642721">
        <w:t xml:space="preserve">amount of sales awarded to suppliers – COSTCO places a 20% </w:t>
      </w:r>
      <w:r w:rsidR="00B231BE">
        <w:t>limit on the gross revenue of the total sales it can buy from a supplier</w:t>
      </w:r>
    </w:p>
    <w:p w14:paraId="0E6B0A09" w14:textId="46523EB1" w:rsidR="00B231BE" w:rsidRDefault="00B231BE" w:rsidP="004E4816">
      <w:pPr>
        <w:pStyle w:val="ListParagraph"/>
        <w:numPr>
          <w:ilvl w:val="0"/>
          <w:numId w:val="2"/>
        </w:numPr>
      </w:pPr>
      <w:r>
        <w:t xml:space="preserve">Bulk sale </w:t>
      </w:r>
      <w:r w:rsidR="00112ACF">
        <w:t>–</w:t>
      </w:r>
      <w:r>
        <w:t xml:space="preserve"> </w:t>
      </w:r>
      <w:r w:rsidR="00112ACF">
        <w:t xml:space="preserve">The company’s sales </w:t>
      </w:r>
      <w:r w:rsidR="004021D3">
        <w:t>are in bulk</w:t>
      </w:r>
      <w:r w:rsidR="00926C3D">
        <w:t>,</w:t>
      </w:r>
      <w:r w:rsidR="004021D3">
        <w:t xml:space="preserve"> making it impossible for buyers </w:t>
      </w:r>
      <w:r w:rsidR="0081038B">
        <w:t>in need of small proportions to shop there.</w:t>
      </w:r>
    </w:p>
    <w:p w14:paraId="68EAD743" w14:textId="77777777" w:rsidR="00372308" w:rsidRDefault="005A7D2A" w:rsidP="004E4816">
      <w:pPr>
        <w:pStyle w:val="ListParagraph"/>
        <w:numPr>
          <w:ilvl w:val="0"/>
          <w:numId w:val="2"/>
        </w:numPr>
      </w:pPr>
      <w:r>
        <w:t xml:space="preserve">Lack of </w:t>
      </w:r>
      <w:r w:rsidR="00EF11E3">
        <w:t xml:space="preserve">advertisements – </w:t>
      </w:r>
      <w:r w:rsidR="00372308">
        <w:t>Lack of advertisement by the company makes it difficult to attract new customers</w:t>
      </w:r>
    </w:p>
    <w:p w14:paraId="36374CA4" w14:textId="77777777" w:rsidR="00372308" w:rsidRDefault="00372308" w:rsidP="00372308">
      <w:pPr>
        <w:ind w:left="784" w:firstLine="0"/>
      </w:pPr>
      <w:r>
        <w:t>Opportunities</w:t>
      </w:r>
    </w:p>
    <w:p w14:paraId="67521F2D" w14:textId="6893B98B" w:rsidR="00355B41" w:rsidRDefault="00372308" w:rsidP="00372308">
      <w:pPr>
        <w:pStyle w:val="ListParagraph"/>
        <w:numPr>
          <w:ilvl w:val="0"/>
          <w:numId w:val="3"/>
        </w:numPr>
      </w:pPr>
      <w:r>
        <w:t>Invest in marketing – through marketing</w:t>
      </w:r>
      <w:r w:rsidR="00926C3D">
        <w:t>;</w:t>
      </w:r>
      <w:r>
        <w:t xml:space="preserve"> </w:t>
      </w:r>
      <w:r w:rsidR="007D424B">
        <w:t>the company attracts new customers</w:t>
      </w:r>
    </w:p>
    <w:p w14:paraId="23AE77C1" w14:textId="2B813770" w:rsidR="007D424B" w:rsidRDefault="007D424B" w:rsidP="00372308">
      <w:pPr>
        <w:pStyle w:val="ListParagraph"/>
        <w:numPr>
          <w:ilvl w:val="0"/>
          <w:numId w:val="3"/>
        </w:numPr>
      </w:pPr>
      <w:r>
        <w:t xml:space="preserve">Offer </w:t>
      </w:r>
      <w:r w:rsidR="00D35F01">
        <w:t>comprehensive services to all customers – rather than focusing on the members alone</w:t>
      </w:r>
      <w:r w:rsidR="00926C3D">
        <w:t>;</w:t>
      </w:r>
      <w:r w:rsidR="00D35F01">
        <w:t xml:space="preserve"> the company should also regard its new customers to attract them to t</w:t>
      </w:r>
      <w:r w:rsidR="00946B56">
        <w:t>he company.</w:t>
      </w:r>
    </w:p>
    <w:p w14:paraId="52584B51" w14:textId="1738809B" w:rsidR="00946B56" w:rsidRDefault="00133637" w:rsidP="00372308">
      <w:pPr>
        <w:pStyle w:val="ListParagraph"/>
        <w:numPr>
          <w:ilvl w:val="0"/>
          <w:numId w:val="3"/>
        </w:numPr>
      </w:pPr>
      <w:r>
        <w:t>Offer products in smaller quantities – having established it</w:t>
      </w:r>
      <w:r w:rsidR="00926C3D">
        <w:t>s</w:t>
      </w:r>
      <w:r>
        <w:t xml:space="preserve"> brand COSTCO should offer products in smaller quantities </w:t>
      </w:r>
      <w:r w:rsidR="009A607B">
        <w:t>as they offer the turn over as the bulk.</w:t>
      </w:r>
    </w:p>
    <w:p w14:paraId="50453A3D" w14:textId="05244737" w:rsidR="009A607B" w:rsidRDefault="009A607B" w:rsidP="00372308">
      <w:pPr>
        <w:pStyle w:val="ListParagraph"/>
        <w:numPr>
          <w:ilvl w:val="0"/>
          <w:numId w:val="3"/>
        </w:numPr>
      </w:pPr>
      <w:r>
        <w:t xml:space="preserve">Increase the range of products </w:t>
      </w:r>
      <w:r w:rsidR="00607505">
        <w:t>–</w:t>
      </w:r>
      <w:r>
        <w:t xml:space="preserve"> </w:t>
      </w:r>
      <w:r w:rsidR="00607505">
        <w:t>this will help sustain the current members.</w:t>
      </w:r>
    </w:p>
    <w:p w14:paraId="5BCCB2DD" w14:textId="5FD23C00" w:rsidR="00607505" w:rsidRDefault="00607505" w:rsidP="00372308">
      <w:pPr>
        <w:pStyle w:val="ListParagraph"/>
        <w:numPr>
          <w:ilvl w:val="0"/>
          <w:numId w:val="3"/>
        </w:numPr>
      </w:pPr>
      <w:r>
        <w:t xml:space="preserve">Put more emphasis on the online branch </w:t>
      </w:r>
      <w:r w:rsidR="00CD228B">
        <w:t>–</w:t>
      </w:r>
      <w:r>
        <w:t xml:space="preserve"> </w:t>
      </w:r>
      <w:r w:rsidR="00CD228B">
        <w:t xml:space="preserve">Being the new </w:t>
      </w:r>
      <w:r w:rsidR="00926C3D">
        <w:t>retail sector trend,</w:t>
      </w:r>
      <w:r w:rsidR="00CD228B">
        <w:t xml:space="preserve"> COSCO should strive to </w:t>
      </w:r>
      <w:r w:rsidR="003364A1">
        <w:t>benefit from this venture.</w:t>
      </w:r>
    </w:p>
    <w:p w14:paraId="1F3FECAC" w14:textId="4E561C2C" w:rsidR="003364A1" w:rsidRDefault="003364A1" w:rsidP="003364A1">
      <w:r>
        <w:lastRenderedPageBreak/>
        <w:t>Threats</w:t>
      </w:r>
    </w:p>
    <w:p w14:paraId="5883B20E" w14:textId="01F9F2E6" w:rsidR="003364A1" w:rsidRDefault="00C1702F" w:rsidP="003364A1">
      <w:pPr>
        <w:pStyle w:val="ListParagraph"/>
        <w:numPr>
          <w:ilvl w:val="0"/>
          <w:numId w:val="4"/>
        </w:numPr>
      </w:pPr>
      <w:r>
        <w:t xml:space="preserve">Technology – technology has allowed for the emergence of online shopping with one of COSTCO </w:t>
      </w:r>
      <w:r w:rsidR="00DC6CDA">
        <w:t>main competitor being a product of technology</w:t>
      </w:r>
    </w:p>
    <w:p w14:paraId="6CE80FC8" w14:textId="6518ED29" w:rsidR="00DC6CDA" w:rsidRDefault="00532BFF" w:rsidP="003364A1">
      <w:pPr>
        <w:pStyle w:val="ListParagraph"/>
        <w:numPr>
          <w:ilvl w:val="0"/>
          <w:numId w:val="4"/>
        </w:numPr>
      </w:pPr>
      <w:r>
        <w:t>Limited suppliers – given their</w:t>
      </w:r>
      <w:r w:rsidR="00451AE7">
        <w:t xml:space="preserve"> extensive bargaining and</w:t>
      </w:r>
      <w:r>
        <w:t xml:space="preserve"> </w:t>
      </w:r>
      <w:r w:rsidR="00451AE7">
        <w:t xml:space="preserve">stringent </w:t>
      </w:r>
      <w:r w:rsidR="00926C3D">
        <w:t>trade conditions</w:t>
      </w:r>
      <w:r w:rsidR="00451AE7">
        <w:t xml:space="preserve">, COSTCO faces the risk of losing </w:t>
      </w:r>
      <w:r w:rsidR="00926C3D">
        <w:t>its</w:t>
      </w:r>
      <w:r w:rsidR="00451AE7">
        <w:t xml:space="preserve"> suppliers to </w:t>
      </w:r>
      <w:r w:rsidR="00926C3D">
        <w:t>its</w:t>
      </w:r>
      <w:r w:rsidR="00451AE7">
        <w:t xml:space="preserve"> competitors.</w:t>
      </w:r>
    </w:p>
    <w:p w14:paraId="4363768E" w14:textId="6B6AD76C" w:rsidR="00451AE7" w:rsidRDefault="00315B54" w:rsidP="003364A1">
      <w:pPr>
        <w:pStyle w:val="ListParagraph"/>
        <w:numPr>
          <w:ilvl w:val="0"/>
          <w:numId w:val="4"/>
        </w:numPr>
      </w:pPr>
      <w:r>
        <w:t xml:space="preserve">Member retention – their limited </w:t>
      </w:r>
      <w:r w:rsidR="008F3A45">
        <w:t xml:space="preserve">range of products </w:t>
      </w:r>
      <w:r w:rsidR="00C341F9">
        <w:t>necessitates their members to move to companies where they have a huge a variety to choose from</w:t>
      </w:r>
    </w:p>
    <w:p w14:paraId="7CD74916" w14:textId="6E188035" w:rsidR="00C341F9" w:rsidRDefault="00C42B4E" w:rsidP="003364A1">
      <w:pPr>
        <w:pStyle w:val="ListParagraph"/>
        <w:numPr>
          <w:ilvl w:val="0"/>
          <w:numId w:val="4"/>
        </w:numPr>
      </w:pPr>
      <w:r>
        <w:t>Membership growth – the company</w:t>
      </w:r>
      <w:r w:rsidR="00391840">
        <w:t>’s membership risks dropping given that the company puts no effort in attracting new customers</w:t>
      </w:r>
    </w:p>
    <w:p w14:paraId="3CFB64CB" w14:textId="2E3ABB2C" w:rsidR="00391840" w:rsidRDefault="00541BCC" w:rsidP="003364A1">
      <w:pPr>
        <w:pStyle w:val="ListParagraph"/>
        <w:numPr>
          <w:ilvl w:val="0"/>
          <w:numId w:val="4"/>
        </w:numPr>
      </w:pPr>
      <w:r>
        <w:t xml:space="preserve">Stiff competition – despite being among the top retail brands, </w:t>
      </w:r>
      <w:r w:rsidR="007E5878">
        <w:t xml:space="preserve">compared to the other companies, COSTCO is being overshadowed </w:t>
      </w:r>
      <w:r w:rsidR="00705EEB">
        <w:t>immensely.</w:t>
      </w:r>
    </w:p>
    <w:sectPr w:rsidR="00391840" w:rsidSect="00ED6E6A">
      <w:headerReference w:type="default" r:id="rId7"/>
      <w:headerReference w:type="first" r:id="rId8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C5632AF" w14:textId="77777777" w:rsidR="00D83B63" w:rsidRDefault="00D83B63" w:rsidP="009450A2">
      <w:pPr>
        <w:spacing w:after="0" w:line="240" w:lineRule="auto"/>
      </w:pPr>
      <w:r>
        <w:separator/>
      </w:r>
    </w:p>
  </w:endnote>
  <w:endnote w:type="continuationSeparator" w:id="0">
    <w:p w14:paraId="49A03BCA" w14:textId="77777777" w:rsidR="00D83B63" w:rsidRDefault="00D83B63" w:rsidP="009450A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973D4DB" w14:textId="77777777" w:rsidR="00D83B63" w:rsidRDefault="00D83B63" w:rsidP="009450A2">
      <w:pPr>
        <w:spacing w:after="0" w:line="240" w:lineRule="auto"/>
      </w:pPr>
      <w:r>
        <w:separator/>
      </w:r>
    </w:p>
  </w:footnote>
  <w:footnote w:type="continuationSeparator" w:id="0">
    <w:p w14:paraId="53C32627" w14:textId="77777777" w:rsidR="00D83B63" w:rsidRDefault="00D83B63" w:rsidP="009450A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970CFD4" w14:textId="2E536551" w:rsidR="0098118D" w:rsidRDefault="0098118D">
    <w:pPr>
      <w:pStyle w:val="Header"/>
      <w:jc w:val="right"/>
    </w:pPr>
    <w:r>
      <w:t>COS</w:t>
    </w:r>
    <w:r w:rsidR="00926C3D">
      <w:t>T</w:t>
    </w:r>
    <w:r>
      <w:t>CO SWOT Analysis</w:t>
    </w:r>
    <w:r>
      <w:tab/>
    </w:r>
    <w:r>
      <w:tab/>
    </w:r>
    <w:sdt>
      <w:sdtPr>
        <w:id w:val="1663196162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sdtContent>
    </w:sdt>
  </w:p>
  <w:p w14:paraId="5F89F996" w14:textId="77777777" w:rsidR="0098118D" w:rsidRDefault="0098118D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2C3AFC2" w14:textId="7F7F6E2B" w:rsidR="00ED6E6A" w:rsidRDefault="00ED6E6A">
    <w:pPr>
      <w:pStyle w:val="Header"/>
      <w:jc w:val="right"/>
    </w:pPr>
    <w:r>
      <w:t>Running Header: COS</w:t>
    </w:r>
    <w:r w:rsidR="00926C3D">
      <w:t>T</w:t>
    </w:r>
    <w:r>
      <w:t>CO SWOT Analysis</w:t>
    </w:r>
    <w:r>
      <w:tab/>
    </w:r>
    <w:sdt>
      <w:sdtPr>
        <w:id w:val="2025124696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sdtContent>
    </w:sdt>
  </w:p>
  <w:p w14:paraId="0FCDEAA3" w14:textId="77777777" w:rsidR="00ED6E6A" w:rsidRDefault="00ED6E6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C81ED1"/>
    <w:multiLevelType w:val="hybridMultilevel"/>
    <w:tmpl w:val="CCA459A8"/>
    <w:lvl w:ilvl="0" w:tplc="0409000F">
      <w:start w:val="1"/>
      <w:numFmt w:val="decimal"/>
      <w:lvlText w:val="%1."/>
      <w:lvlJc w:val="left"/>
      <w:pPr>
        <w:ind w:left="1144" w:hanging="360"/>
      </w:pPr>
    </w:lvl>
    <w:lvl w:ilvl="1" w:tplc="04090019" w:tentative="1">
      <w:start w:val="1"/>
      <w:numFmt w:val="lowerLetter"/>
      <w:lvlText w:val="%2."/>
      <w:lvlJc w:val="left"/>
      <w:pPr>
        <w:ind w:left="1864" w:hanging="360"/>
      </w:pPr>
    </w:lvl>
    <w:lvl w:ilvl="2" w:tplc="0409001B" w:tentative="1">
      <w:start w:val="1"/>
      <w:numFmt w:val="lowerRoman"/>
      <w:lvlText w:val="%3."/>
      <w:lvlJc w:val="right"/>
      <w:pPr>
        <w:ind w:left="2584" w:hanging="180"/>
      </w:pPr>
    </w:lvl>
    <w:lvl w:ilvl="3" w:tplc="0409000F" w:tentative="1">
      <w:start w:val="1"/>
      <w:numFmt w:val="decimal"/>
      <w:lvlText w:val="%4."/>
      <w:lvlJc w:val="left"/>
      <w:pPr>
        <w:ind w:left="3304" w:hanging="360"/>
      </w:pPr>
    </w:lvl>
    <w:lvl w:ilvl="4" w:tplc="04090019" w:tentative="1">
      <w:start w:val="1"/>
      <w:numFmt w:val="lowerLetter"/>
      <w:lvlText w:val="%5."/>
      <w:lvlJc w:val="left"/>
      <w:pPr>
        <w:ind w:left="4024" w:hanging="360"/>
      </w:pPr>
    </w:lvl>
    <w:lvl w:ilvl="5" w:tplc="0409001B" w:tentative="1">
      <w:start w:val="1"/>
      <w:numFmt w:val="lowerRoman"/>
      <w:lvlText w:val="%6."/>
      <w:lvlJc w:val="right"/>
      <w:pPr>
        <w:ind w:left="4744" w:hanging="180"/>
      </w:pPr>
    </w:lvl>
    <w:lvl w:ilvl="6" w:tplc="0409000F" w:tentative="1">
      <w:start w:val="1"/>
      <w:numFmt w:val="decimal"/>
      <w:lvlText w:val="%7."/>
      <w:lvlJc w:val="left"/>
      <w:pPr>
        <w:ind w:left="5464" w:hanging="360"/>
      </w:pPr>
    </w:lvl>
    <w:lvl w:ilvl="7" w:tplc="04090019" w:tentative="1">
      <w:start w:val="1"/>
      <w:numFmt w:val="lowerLetter"/>
      <w:lvlText w:val="%8."/>
      <w:lvlJc w:val="left"/>
      <w:pPr>
        <w:ind w:left="6184" w:hanging="360"/>
      </w:pPr>
    </w:lvl>
    <w:lvl w:ilvl="8" w:tplc="0409001B" w:tentative="1">
      <w:start w:val="1"/>
      <w:numFmt w:val="lowerRoman"/>
      <w:lvlText w:val="%9."/>
      <w:lvlJc w:val="right"/>
      <w:pPr>
        <w:ind w:left="6904" w:hanging="180"/>
      </w:pPr>
    </w:lvl>
  </w:abstractNum>
  <w:abstractNum w:abstractNumId="1" w15:restartNumberingAfterBreak="0">
    <w:nsid w:val="02831A7B"/>
    <w:multiLevelType w:val="hybridMultilevel"/>
    <w:tmpl w:val="48069DEE"/>
    <w:lvl w:ilvl="0" w:tplc="0409000F">
      <w:start w:val="1"/>
      <w:numFmt w:val="decimal"/>
      <w:lvlText w:val="%1."/>
      <w:lvlJc w:val="left"/>
      <w:pPr>
        <w:ind w:left="1567" w:hanging="360"/>
      </w:pPr>
    </w:lvl>
    <w:lvl w:ilvl="1" w:tplc="04090019" w:tentative="1">
      <w:start w:val="1"/>
      <w:numFmt w:val="lowerLetter"/>
      <w:lvlText w:val="%2."/>
      <w:lvlJc w:val="left"/>
      <w:pPr>
        <w:ind w:left="2287" w:hanging="360"/>
      </w:pPr>
    </w:lvl>
    <w:lvl w:ilvl="2" w:tplc="0409001B" w:tentative="1">
      <w:start w:val="1"/>
      <w:numFmt w:val="lowerRoman"/>
      <w:lvlText w:val="%3."/>
      <w:lvlJc w:val="right"/>
      <w:pPr>
        <w:ind w:left="3007" w:hanging="180"/>
      </w:pPr>
    </w:lvl>
    <w:lvl w:ilvl="3" w:tplc="0409000F" w:tentative="1">
      <w:start w:val="1"/>
      <w:numFmt w:val="decimal"/>
      <w:lvlText w:val="%4."/>
      <w:lvlJc w:val="left"/>
      <w:pPr>
        <w:ind w:left="3727" w:hanging="360"/>
      </w:pPr>
    </w:lvl>
    <w:lvl w:ilvl="4" w:tplc="04090019" w:tentative="1">
      <w:start w:val="1"/>
      <w:numFmt w:val="lowerLetter"/>
      <w:lvlText w:val="%5."/>
      <w:lvlJc w:val="left"/>
      <w:pPr>
        <w:ind w:left="4447" w:hanging="360"/>
      </w:pPr>
    </w:lvl>
    <w:lvl w:ilvl="5" w:tplc="0409001B" w:tentative="1">
      <w:start w:val="1"/>
      <w:numFmt w:val="lowerRoman"/>
      <w:lvlText w:val="%6."/>
      <w:lvlJc w:val="right"/>
      <w:pPr>
        <w:ind w:left="5167" w:hanging="180"/>
      </w:pPr>
    </w:lvl>
    <w:lvl w:ilvl="6" w:tplc="0409000F" w:tentative="1">
      <w:start w:val="1"/>
      <w:numFmt w:val="decimal"/>
      <w:lvlText w:val="%7."/>
      <w:lvlJc w:val="left"/>
      <w:pPr>
        <w:ind w:left="5887" w:hanging="360"/>
      </w:pPr>
    </w:lvl>
    <w:lvl w:ilvl="7" w:tplc="04090019" w:tentative="1">
      <w:start w:val="1"/>
      <w:numFmt w:val="lowerLetter"/>
      <w:lvlText w:val="%8."/>
      <w:lvlJc w:val="left"/>
      <w:pPr>
        <w:ind w:left="6607" w:hanging="360"/>
      </w:pPr>
    </w:lvl>
    <w:lvl w:ilvl="8" w:tplc="0409001B" w:tentative="1">
      <w:start w:val="1"/>
      <w:numFmt w:val="lowerRoman"/>
      <w:lvlText w:val="%9."/>
      <w:lvlJc w:val="right"/>
      <w:pPr>
        <w:ind w:left="7327" w:hanging="180"/>
      </w:pPr>
    </w:lvl>
  </w:abstractNum>
  <w:abstractNum w:abstractNumId="2" w15:restartNumberingAfterBreak="0">
    <w:nsid w:val="4F512E60"/>
    <w:multiLevelType w:val="hybridMultilevel"/>
    <w:tmpl w:val="AEE28394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654676CF"/>
    <w:multiLevelType w:val="hybridMultilevel"/>
    <w:tmpl w:val="582027E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3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MTU1MzA1Njc3NjAyNzZS0lEKTi0uzszPAykwrAUASHQdNCwAAAA="/>
  </w:docVars>
  <w:rsids>
    <w:rsidRoot w:val="001A4B4B"/>
    <w:rsid w:val="00007928"/>
    <w:rsid w:val="00074222"/>
    <w:rsid w:val="000C316E"/>
    <w:rsid w:val="000D1DCA"/>
    <w:rsid w:val="00112ACF"/>
    <w:rsid w:val="00133637"/>
    <w:rsid w:val="00180E63"/>
    <w:rsid w:val="00190652"/>
    <w:rsid w:val="0019398A"/>
    <w:rsid w:val="00195529"/>
    <w:rsid w:val="001A4B4B"/>
    <w:rsid w:val="001C6483"/>
    <w:rsid w:val="001F7C61"/>
    <w:rsid w:val="002A65B3"/>
    <w:rsid w:val="002D2EA5"/>
    <w:rsid w:val="00315B54"/>
    <w:rsid w:val="003364A1"/>
    <w:rsid w:val="00355B41"/>
    <w:rsid w:val="00360028"/>
    <w:rsid w:val="00372308"/>
    <w:rsid w:val="00391840"/>
    <w:rsid w:val="003B25A7"/>
    <w:rsid w:val="003B54A8"/>
    <w:rsid w:val="003E7677"/>
    <w:rsid w:val="004021D3"/>
    <w:rsid w:val="004208C3"/>
    <w:rsid w:val="004224EC"/>
    <w:rsid w:val="00434218"/>
    <w:rsid w:val="00451AE7"/>
    <w:rsid w:val="00491599"/>
    <w:rsid w:val="004A62CF"/>
    <w:rsid w:val="004E4816"/>
    <w:rsid w:val="00532BFF"/>
    <w:rsid w:val="00541BCC"/>
    <w:rsid w:val="005A1B2B"/>
    <w:rsid w:val="005A7D2A"/>
    <w:rsid w:val="005F5763"/>
    <w:rsid w:val="00607505"/>
    <w:rsid w:val="006133F1"/>
    <w:rsid w:val="00642721"/>
    <w:rsid w:val="006656CB"/>
    <w:rsid w:val="00705EEB"/>
    <w:rsid w:val="00735A09"/>
    <w:rsid w:val="007D424B"/>
    <w:rsid w:val="007E5878"/>
    <w:rsid w:val="007F50CF"/>
    <w:rsid w:val="0081038B"/>
    <w:rsid w:val="00855D68"/>
    <w:rsid w:val="0086416E"/>
    <w:rsid w:val="008848D4"/>
    <w:rsid w:val="008B5D01"/>
    <w:rsid w:val="008C7CA9"/>
    <w:rsid w:val="008D657C"/>
    <w:rsid w:val="008F3A45"/>
    <w:rsid w:val="008F4B4F"/>
    <w:rsid w:val="00915673"/>
    <w:rsid w:val="0092526C"/>
    <w:rsid w:val="00926C3D"/>
    <w:rsid w:val="009450A2"/>
    <w:rsid w:val="00946B56"/>
    <w:rsid w:val="0098118D"/>
    <w:rsid w:val="009A607B"/>
    <w:rsid w:val="009F708E"/>
    <w:rsid w:val="00A23EDC"/>
    <w:rsid w:val="00A60282"/>
    <w:rsid w:val="00AC119C"/>
    <w:rsid w:val="00AE3ED3"/>
    <w:rsid w:val="00B231BE"/>
    <w:rsid w:val="00B61686"/>
    <w:rsid w:val="00BB5F0C"/>
    <w:rsid w:val="00BC0FFF"/>
    <w:rsid w:val="00BC3401"/>
    <w:rsid w:val="00BD0BCB"/>
    <w:rsid w:val="00BD1111"/>
    <w:rsid w:val="00BF4488"/>
    <w:rsid w:val="00C1702F"/>
    <w:rsid w:val="00C341F9"/>
    <w:rsid w:val="00C417EE"/>
    <w:rsid w:val="00C42B4E"/>
    <w:rsid w:val="00CB3758"/>
    <w:rsid w:val="00CD119E"/>
    <w:rsid w:val="00CD228B"/>
    <w:rsid w:val="00D35F01"/>
    <w:rsid w:val="00D43D61"/>
    <w:rsid w:val="00D623FC"/>
    <w:rsid w:val="00D83B63"/>
    <w:rsid w:val="00D960D6"/>
    <w:rsid w:val="00DB5330"/>
    <w:rsid w:val="00DC6CDA"/>
    <w:rsid w:val="00E02082"/>
    <w:rsid w:val="00ED6E6A"/>
    <w:rsid w:val="00EE2554"/>
    <w:rsid w:val="00EE2B5C"/>
    <w:rsid w:val="00EE7D85"/>
    <w:rsid w:val="00EF11E3"/>
    <w:rsid w:val="00F13723"/>
    <w:rsid w:val="00F91E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3DCA29C"/>
  <w15:chartTrackingRefBased/>
  <w15:docId w15:val="{A201394C-65F7-4949-BD35-7992A415D9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480" w:lineRule="auto"/>
        <w:ind w:firstLine="72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C0FFF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9450A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450A2"/>
  </w:style>
  <w:style w:type="paragraph" w:styleId="Footer">
    <w:name w:val="footer"/>
    <w:basedOn w:val="Normal"/>
    <w:link w:val="FooterChar"/>
    <w:uiPriority w:val="99"/>
    <w:unhideWhenUsed/>
    <w:rsid w:val="009450A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450A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 /><Relationship Id="rId3" Type="http://schemas.openxmlformats.org/officeDocument/2006/relationships/settings" Target="settings.xml" /><Relationship Id="rId7" Type="http://schemas.openxmlformats.org/officeDocument/2006/relationships/header" Target="header1.xml" /><Relationship Id="rId2" Type="http://schemas.openxmlformats.org/officeDocument/2006/relationships/styles" Target="styles.xml" /><Relationship Id="rId1" Type="http://schemas.openxmlformats.org/officeDocument/2006/relationships/numbering" Target="numbering.xml" /><Relationship Id="rId6" Type="http://schemas.openxmlformats.org/officeDocument/2006/relationships/endnotes" Target="endnotes.xml" /><Relationship Id="rId5" Type="http://schemas.openxmlformats.org/officeDocument/2006/relationships/footnotes" Target="footnotes.xml" /><Relationship Id="rId10" Type="http://schemas.openxmlformats.org/officeDocument/2006/relationships/theme" Target="theme/theme1.xml" /><Relationship Id="rId4" Type="http://schemas.openxmlformats.org/officeDocument/2006/relationships/webSettings" Target="webSettings.xml" /><Relationship Id="rId9" Type="http://schemas.openxmlformats.org/officeDocument/2006/relationships/fontTable" Target="fontTable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576</Words>
  <Characters>3287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Edduh Chief</dc:creator>
  <cp:keywords/>
  <dc:description/>
  <cp:lastModifiedBy>254716226303</cp:lastModifiedBy>
  <cp:revision>2</cp:revision>
  <dcterms:created xsi:type="dcterms:W3CDTF">2020-09-26T11:20:00Z</dcterms:created>
  <dcterms:modified xsi:type="dcterms:W3CDTF">2020-09-26T11:20:00Z</dcterms:modified>
</cp:coreProperties>
</file>